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C6" w:rsidRDefault="00B920C6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4657725" cy="1825828"/>
            <wp:effectExtent l="0" t="0" r="0" b="3175"/>
            <wp:docPr id="1" name="Obraz 1" descr="C:\Users\Tomek\Downloads\imag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ek\Downloads\image (5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328" cy="182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C6" w:rsidRPr="00B920C6" w:rsidRDefault="00B920C6" w:rsidP="00B920C6">
      <w:pPr>
        <w:jc w:val="center"/>
        <w:rPr>
          <w:b/>
        </w:rPr>
      </w:pPr>
      <w:r w:rsidRPr="00B920C6">
        <w:rPr>
          <w:b/>
        </w:rPr>
        <w:t>Projekt NASZE NAJLEPSZE-międzynarodowe spotkania eksperckie!</w:t>
      </w:r>
    </w:p>
    <w:p w:rsidR="00B920C6" w:rsidRPr="00B920C6" w:rsidRDefault="00B920C6" w:rsidP="00B920C6">
      <w:pPr>
        <w:jc w:val="center"/>
        <w:rPr>
          <w:b/>
        </w:rPr>
      </w:pPr>
      <w:r w:rsidRPr="00B920C6">
        <w:rPr>
          <w:b/>
        </w:rPr>
        <w:t>PROGRAM</w:t>
      </w:r>
    </w:p>
    <w:p w:rsidR="00B920C6" w:rsidRDefault="00B920C6"/>
    <w:p w:rsidR="008E72A4" w:rsidRDefault="008E72A4">
      <w:r>
        <w:t xml:space="preserve">Niedziela 3 lipca – warsztaty </w:t>
      </w:r>
      <w:r w:rsidR="00313199">
        <w:t xml:space="preserve">i pokazy </w:t>
      </w:r>
      <w:r w:rsidR="00ED4F31">
        <w:t>teatralne</w:t>
      </w:r>
      <w:r>
        <w:t xml:space="preserve">, prowadzący Wojciech </w:t>
      </w:r>
      <w:proofErr w:type="spellStart"/>
      <w:r>
        <w:t>Meres</w:t>
      </w:r>
      <w:proofErr w:type="spellEnd"/>
      <w:r>
        <w:t xml:space="preserve">, miejsce – Court Park, Nysa, godzina 20:00 (spotkanie nieformalne) </w:t>
      </w:r>
    </w:p>
    <w:p w:rsidR="00313199" w:rsidRPr="00313199" w:rsidRDefault="00313199">
      <w:pPr>
        <w:rPr>
          <w:b/>
        </w:rPr>
      </w:pPr>
      <w:r w:rsidRPr="00313199">
        <w:rPr>
          <w:b/>
        </w:rPr>
        <w:t xml:space="preserve">Dzień 1 </w:t>
      </w:r>
    </w:p>
    <w:p w:rsidR="00B920C6" w:rsidRPr="00313199" w:rsidRDefault="008E72A4">
      <w:pPr>
        <w:rPr>
          <w:b/>
        </w:rPr>
      </w:pPr>
      <w:r w:rsidRPr="00313199">
        <w:rPr>
          <w:b/>
        </w:rPr>
        <w:t>Poniedziałek  4 lipca – rozpoczęcie Projektu.</w:t>
      </w:r>
    </w:p>
    <w:p w:rsidR="008E72A4" w:rsidRPr="008E72A4" w:rsidRDefault="008E72A4">
      <w:r w:rsidRPr="008E72A4">
        <w:t>Godzina</w:t>
      </w:r>
      <w:r>
        <w:t xml:space="preserve"> 10</w:t>
      </w:r>
      <w:r w:rsidRPr="008E72A4">
        <w:t xml:space="preserve">.00 </w:t>
      </w:r>
      <w:r>
        <w:t>spo</w:t>
      </w:r>
      <w:r w:rsidRPr="008E72A4">
        <w:t xml:space="preserve">tkanie w ZAZ, Nysa przy ul. </w:t>
      </w:r>
      <w:r>
        <w:t xml:space="preserve">Grodkowskiej, prezentacja ZAZ-u i oprowadzenie ekspertów zagranicznych po pracowniach ZAZ-u. </w:t>
      </w:r>
    </w:p>
    <w:p w:rsidR="008E72A4" w:rsidRPr="008E72A4" w:rsidRDefault="008E72A4">
      <w:r w:rsidRPr="008E72A4">
        <w:t>Godzina 11:00 – panel dyskusyjny przygotowany p</w:t>
      </w:r>
      <w:r w:rsidR="00313199">
        <w:t>rzez HEADWAYS ARTS, W. Brytania.</w:t>
      </w:r>
    </w:p>
    <w:p w:rsidR="008E72A4" w:rsidRDefault="008E72A4">
      <w:r w:rsidRPr="008E72A4">
        <w:t>Godzina 13:00- Warsztaty rękodzieła , prowadzi Małgorzata Biedroń.</w:t>
      </w:r>
    </w:p>
    <w:p w:rsidR="008E72A4" w:rsidRPr="008E72A4" w:rsidRDefault="008E72A4">
      <w:r>
        <w:t>Godzina 16:00 – warsztaty z choreoterapii, prowadzi Ali</w:t>
      </w:r>
      <w:r w:rsidR="00313199">
        <w:t xml:space="preserve">na </w:t>
      </w:r>
      <w:proofErr w:type="spellStart"/>
      <w:r w:rsidR="00313199">
        <w:t>Padykuła</w:t>
      </w:r>
      <w:proofErr w:type="spellEnd"/>
      <w:r w:rsidR="00313199">
        <w:t xml:space="preserve"> (miejsce- Court Park w Nysie)</w:t>
      </w:r>
    </w:p>
    <w:p w:rsidR="008E72A4" w:rsidRPr="00313199" w:rsidRDefault="00313199" w:rsidP="005C7BF9">
      <w:pPr>
        <w:rPr>
          <w:b/>
        </w:rPr>
      </w:pPr>
      <w:r w:rsidRPr="00313199">
        <w:rPr>
          <w:b/>
        </w:rPr>
        <w:t>Dzień 2</w:t>
      </w:r>
    </w:p>
    <w:p w:rsidR="00313199" w:rsidRPr="00313199" w:rsidRDefault="00313199" w:rsidP="005C7BF9">
      <w:pPr>
        <w:rPr>
          <w:b/>
        </w:rPr>
      </w:pPr>
      <w:r w:rsidRPr="00313199">
        <w:rPr>
          <w:b/>
        </w:rPr>
        <w:t>Wtorek  5 lipca (miejsce Court Park, Nysa)</w:t>
      </w:r>
    </w:p>
    <w:p w:rsidR="00313199" w:rsidRPr="00313199" w:rsidRDefault="00313199" w:rsidP="005C7BF9">
      <w:r w:rsidRPr="00313199">
        <w:t xml:space="preserve">Godzina 10:00- warsztaty taneczne, prowadzi Laura Kropińska </w:t>
      </w:r>
    </w:p>
    <w:p w:rsidR="00313199" w:rsidRPr="00313199" w:rsidRDefault="00313199" w:rsidP="005C7BF9">
      <w:pPr>
        <w:rPr>
          <w:lang w:val="en-US"/>
        </w:rPr>
      </w:pPr>
      <w:proofErr w:type="spellStart"/>
      <w:r w:rsidRPr="00313199">
        <w:rPr>
          <w:lang w:val="en-US"/>
        </w:rPr>
        <w:t>Godzina</w:t>
      </w:r>
      <w:proofErr w:type="spellEnd"/>
      <w:r w:rsidRPr="00313199">
        <w:rPr>
          <w:lang w:val="en-US"/>
        </w:rPr>
        <w:t xml:space="preserve"> 12:00- panel </w:t>
      </w:r>
      <w:proofErr w:type="spellStart"/>
      <w:r w:rsidRPr="00313199">
        <w:rPr>
          <w:lang w:val="en-US"/>
        </w:rPr>
        <w:t>dyskusyjny</w:t>
      </w:r>
      <w:proofErr w:type="spellEnd"/>
      <w:r w:rsidRPr="00313199">
        <w:rPr>
          <w:lang w:val="en-US"/>
        </w:rPr>
        <w:t xml:space="preserve">, </w:t>
      </w:r>
      <w:proofErr w:type="spellStart"/>
      <w:r w:rsidRPr="00313199">
        <w:rPr>
          <w:lang w:val="en-US"/>
        </w:rPr>
        <w:t>prowadzi</w:t>
      </w:r>
      <w:proofErr w:type="spellEnd"/>
      <w:r w:rsidRPr="00313199">
        <w:rPr>
          <w:lang w:val="en-US"/>
        </w:rPr>
        <w:t xml:space="preserve"> Centre of Art, Culture and Social Empowerment </w:t>
      </w:r>
      <w:proofErr w:type="spellStart"/>
      <w:r w:rsidRPr="00313199">
        <w:rPr>
          <w:lang w:val="en-US"/>
        </w:rPr>
        <w:t>Kallitechnio</w:t>
      </w:r>
      <w:proofErr w:type="spellEnd"/>
      <w:r w:rsidRPr="00313199">
        <w:rPr>
          <w:lang w:val="en-US"/>
        </w:rPr>
        <w:t xml:space="preserve">, </w:t>
      </w:r>
      <w:proofErr w:type="spellStart"/>
      <w:r w:rsidRPr="00313199">
        <w:rPr>
          <w:lang w:val="en-US"/>
        </w:rPr>
        <w:t>Ateny</w:t>
      </w:r>
      <w:proofErr w:type="spellEnd"/>
      <w:r w:rsidRPr="00313199">
        <w:rPr>
          <w:lang w:val="en-US"/>
        </w:rPr>
        <w:t xml:space="preserve">, </w:t>
      </w:r>
      <w:proofErr w:type="spellStart"/>
      <w:r w:rsidRPr="00313199">
        <w:rPr>
          <w:lang w:val="en-US"/>
        </w:rPr>
        <w:t>Grecja</w:t>
      </w:r>
      <w:proofErr w:type="spellEnd"/>
      <w:r w:rsidRPr="00313199">
        <w:rPr>
          <w:lang w:val="en-US"/>
        </w:rPr>
        <w:t>;</w:t>
      </w:r>
    </w:p>
    <w:p w:rsidR="00313199" w:rsidRPr="00313199" w:rsidRDefault="00313199" w:rsidP="005C7BF9">
      <w:r w:rsidRPr="00313199">
        <w:t xml:space="preserve">Godzina 16:00 –warsztaty mix-media , prowadzi Alina </w:t>
      </w:r>
      <w:proofErr w:type="spellStart"/>
      <w:r w:rsidRPr="00313199">
        <w:t>Padykuła</w:t>
      </w:r>
      <w:proofErr w:type="spellEnd"/>
      <w:r w:rsidRPr="00313199">
        <w:t xml:space="preserve"> </w:t>
      </w:r>
    </w:p>
    <w:p w:rsidR="00313199" w:rsidRPr="00313199" w:rsidRDefault="00313199" w:rsidP="005C7BF9">
      <w:pPr>
        <w:rPr>
          <w:b/>
        </w:rPr>
      </w:pPr>
      <w:r w:rsidRPr="00313199">
        <w:rPr>
          <w:b/>
        </w:rPr>
        <w:t xml:space="preserve">Dzień 3 </w:t>
      </w:r>
    </w:p>
    <w:p w:rsidR="00313199" w:rsidRPr="00313199" w:rsidRDefault="00313199" w:rsidP="005C7BF9">
      <w:pPr>
        <w:rPr>
          <w:b/>
        </w:rPr>
      </w:pPr>
      <w:r w:rsidRPr="00313199">
        <w:rPr>
          <w:b/>
        </w:rPr>
        <w:t xml:space="preserve">Środa 6 lipca </w:t>
      </w:r>
      <w:r>
        <w:rPr>
          <w:b/>
        </w:rPr>
        <w:t>(miejsce- Opole i Gwoździce k. Opola)</w:t>
      </w:r>
    </w:p>
    <w:p w:rsidR="00313199" w:rsidRPr="00313199" w:rsidRDefault="00313199" w:rsidP="005C7BF9">
      <w:r>
        <w:t xml:space="preserve">Godziny </w:t>
      </w:r>
      <w:r w:rsidRPr="00313199">
        <w:t>12:00-14:00 – warsztaty eduk</w:t>
      </w:r>
      <w:r>
        <w:t xml:space="preserve">acyjne w Fundacji </w:t>
      </w:r>
      <w:r w:rsidR="00ED4F31">
        <w:t>Niewidzialna</w:t>
      </w:r>
      <w:bookmarkStart w:id="0" w:name="_GoBack"/>
      <w:bookmarkEnd w:id="0"/>
      <w:r>
        <w:t xml:space="preserve"> P</w:t>
      </w:r>
      <w:r w:rsidRPr="00313199">
        <w:t xml:space="preserve">rzestrzeń w Opolu </w:t>
      </w:r>
    </w:p>
    <w:p w:rsidR="00313199" w:rsidRPr="00313199" w:rsidRDefault="00313199" w:rsidP="005C7BF9"/>
    <w:p w:rsidR="00313199" w:rsidRPr="00313199" w:rsidRDefault="00313199" w:rsidP="005C7BF9">
      <w:r>
        <w:lastRenderedPageBreak/>
        <w:t xml:space="preserve">Godziny 15:00-19:00- warsztaty Terapii wspomaganej koniem </w:t>
      </w:r>
      <w:r w:rsidR="00026513">
        <w:t xml:space="preserve">oraz warsztaty „z ziemi” </w:t>
      </w:r>
      <w:r>
        <w:t>w fundacji Stokrotka , miejsce Gwoździce, k. Opola</w:t>
      </w:r>
    </w:p>
    <w:p w:rsidR="00313199" w:rsidRPr="00ED4F31" w:rsidRDefault="00313199">
      <w:pPr>
        <w:rPr>
          <w:b/>
        </w:rPr>
      </w:pPr>
      <w:r w:rsidRPr="00ED4F31">
        <w:rPr>
          <w:b/>
        </w:rPr>
        <w:t xml:space="preserve">Dzień 4 </w:t>
      </w:r>
    </w:p>
    <w:p w:rsidR="00313199" w:rsidRPr="00313199" w:rsidRDefault="00313199">
      <w:pPr>
        <w:rPr>
          <w:b/>
        </w:rPr>
      </w:pPr>
      <w:r w:rsidRPr="00313199">
        <w:rPr>
          <w:b/>
        </w:rPr>
        <w:t xml:space="preserve">Czwartek 7 lipca, miejsce Wrocław  </w:t>
      </w:r>
    </w:p>
    <w:p w:rsidR="00313199" w:rsidRDefault="00313199">
      <w:r>
        <w:t xml:space="preserve">Godziny do ustalenia na miejscu </w:t>
      </w:r>
      <w:r w:rsidRPr="00313199">
        <w:t>Warsztaty choreoterapii – prowadzi Tracey West, HEADWAYS ARTS, W. Brytania</w:t>
      </w:r>
    </w:p>
    <w:p w:rsidR="00313199" w:rsidRPr="00313199" w:rsidRDefault="00313199">
      <w:r>
        <w:t xml:space="preserve">Warsztaty choreoterapii i rozwoju osobistego – prowadzi </w:t>
      </w:r>
      <w:r w:rsidRPr="00313199">
        <w:t xml:space="preserve">Nikki </w:t>
      </w:r>
      <w:proofErr w:type="spellStart"/>
      <w:r w:rsidRPr="00313199">
        <w:t>Woodward</w:t>
      </w:r>
      <w:proofErr w:type="spellEnd"/>
      <w:r>
        <w:t xml:space="preserve">, </w:t>
      </w:r>
      <w:r w:rsidRPr="00313199">
        <w:t>HEADWAYS ARTS, W. Brytania</w:t>
      </w:r>
    </w:p>
    <w:p w:rsidR="00313199" w:rsidRPr="00313199" w:rsidRDefault="00313199">
      <w:pPr>
        <w:rPr>
          <w:b/>
        </w:rPr>
      </w:pPr>
      <w:r w:rsidRPr="00313199">
        <w:rPr>
          <w:b/>
        </w:rPr>
        <w:t>Zakończenie Projektu</w:t>
      </w:r>
    </w:p>
    <w:p w:rsidR="00313199" w:rsidRPr="00313199" w:rsidRDefault="00313199">
      <w:pPr>
        <w:rPr>
          <w:b/>
        </w:rPr>
      </w:pPr>
      <w:r w:rsidRPr="00313199">
        <w:rPr>
          <w:b/>
        </w:rPr>
        <w:t xml:space="preserve">Piątek 8 lipca – zajęcia dodatkowe </w:t>
      </w:r>
    </w:p>
    <w:p w:rsidR="00313199" w:rsidRDefault="00313199">
      <w:r>
        <w:t>10:00 Warsztaty taneczne – prowadzi Laura Kropińska (miejsce  Court Park, Nysa)</w:t>
      </w:r>
    </w:p>
    <w:p w:rsidR="00015B51" w:rsidRPr="00313199" w:rsidRDefault="00313199">
      <w:r w:rsidRPr="00313199">
        <w:t xml:space="preserve">16:00  Warsztaty </w:t>
      </w:r>
      <w:proofErr w:type="spellStart"/>
      <w:r w:rsidRPr="00313199">
        <w:t>sensoplastyczne</w:t>
      </w:r>
      <w:proofErr w:type="spellEnd"/>
      <w:r w:rsidRPr="00313199">
        <w:t xml:space="preserve"> na</w:t>
      </w:r>
      <w:r>
        <w:t xml:space="preserve"> plaży nad Jeziorem Nyskim, prowadzi Aleksandra  </w:t>
      </w:r>
      <w:proofErr w:type="spellStart"/>
      <w:r>
        <w:t>Satora</w:t>
      </w:r>
      <w:proofErr w:type="spellEnd"/>
      <w:r>
        <w:t>.</w:t>
      </w:r>
    </w:p>
    <w:p w:rsidR="00015B51" w:rsidRPr="00313199" w:rsidRDefault="00015B51"/>
    <w:p w:rsidR="00047383" w:rsidRPr="00313199" w:rsidRDefault="00047383"/>
    <w:p w:rsidR="00047383" w:rsidRPr="00313199" w:rsidRDefault="00047383"/>
    <w:p w:rsidR="00047383" w:rsidRPr="00313199" w:rsidRDefault="00047383"/>
    <w:sectPr w:rsidR="00047383" w:rsidRPr="0031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34"/>
    <w:rsid w:val="00015B51"/>
    <w:rsid w:val="00026513"/>
    <w:rsid w:val="00047383"/>
    <w:rsid w:val="002332AB"/>
    <w:rsid w:val="00313199"/>
    <w:rsid w:val="00346A34"/>
    <w:rsid w:val="005C7BF9"/>
    <w:rsid w:val="00686E49"/>
    <w:rsid w:val="00733A43"/>
    <w:rsid w:val="008E72A4"/>
    <w:rsid w:val="00B920C6"/>
    <w:rsid w:val="00EA53C4"/>
    <w:rsid w:val="00ED4F31"/>
    <w:rsid w:val="00E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32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32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2022-06-20T07:59:00Z</dcterms:created>
  <dcterms:modified xsi:type="dcterms:W3CDTF">2022-06-20T07:59:00Z</dcterms:modified>
</cp:coreProperties>
</file>