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AB" w:rsidRPr="00685833" w:rsidRDefault="00A50DC9" w:rsidP="000C0C8A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LAUREACI konkursu</w:t>
      </w:r>
    </w:p>
    <w:p w:rsidR="001077A1" w:rsidRPr="00685833" w:rsidRDefault="00E64810" w:rsidP="000C0C8A">
      <w:pPr>
        <w:spacing w:line="276" w:lineRule="auto"/>
        <w:jc w:val="center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68583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NAJLEPSZA PRZESTRZEŃ PUBLICZNA WOJEWÓDZTWA OPOLSKIEGO 2021</w:t>
      </w:r>
      <w:r w:rsidR="001077A1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 </w:t>
      </w:r>
    </w:p>
    <w:p w:rsidR="00E64810" w:rsidRPr="00685833" w:rsidRDefault="00E64810" w:rsidP="000C0C8A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6215D" w:rsidRPr="00685833" w:rsidRDefault="00A6215D" w:rsidP="000C0C8A">
      <w:pPr>
        <w:pStyle w:val="NormalnyWeb"/>
        <w:spacing w:before="0" w:after="0" w:line="276" w:lineRule="auto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411880" w:rsidRDefault="00EA57CD" w:rsidP="0041188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5833">
        <w:rPr>
          <w:rFonts w:asciiTheme="minorHAnsi" w:hAnsiTheme="minorHAnsi" w:cstheme="minorHAnsi"/>
          <w:b/>
          <w:color w:val="000000"/>
          <w:sz w:val="22"/>
          <w:szCs w:val="22"/>
        </w:rPr>
        <w:t>NAGROD</w:t>
      </w:r>
      <w:r w:rsidR="00D5135C" w:rsidRPr="00685833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Pr="0068583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MARSZAŁKA WOJEWÓDZTWA</w:t>
      </w:r>
      <w:r w:rsidRPr="006858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15D" w:rsidRPr="006858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15D" w:rsidRPr="00685833">
        <w:rPr>
          <w:rFonts w:asciiTheme="minorHAnsi" w:hAnsiTheme="minorHAnsi" w:cstheme="minorHAnsi"/>
          <w:b/>
          <w:bCs/>
          <w:sz w:val="22"/>
          <w:szCs w:val="22"/>
        </w:rPr>
        <w:t>OPOLSKIEGO</w:t>
      </w:r>
      <w:r w:rsidR="00685833" w:rsidRPr="0068583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6215D" w:rsidRPr="00685833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</w:p>
    <w:p w:rsidR="00411880" w:rsidRDefault="00411880" w:rsidP="0041188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1880" w:rsidRPr="00411880" w:rsidRDefault="00EA57CD" w:rsidP="0041188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1880">
        <w:rPr>
          <w:rFonts w:asciiTheme="minorHAnsi" w:hAnsiTheme="minorHAnsi" w:cstheme="minorHAnsi"/>
          <w:sz w:val="22"/>
          <w:szCs w:val="22"/>
        </w:rPr>
        <w:t>w kategorii</w:t>
      </w:r>
      <w:r w:rsidRPr="00411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15D" w:rsidRPr="00411880">
        <w:rPr>
          <w:rFonts w:asciiTheme="minorHAnsi" w:hAnsiTheme="minorHAnsi" w:cstheme="minorHAnsi"/>
          <w:b/>
          <w:sz w:val="22"/>
          <w:szCs w:val="22"/>
        </w:rPr>
        <w:t>przestrzeń publiczna</w:t>
      </w:r>
      <w:r w:rsidR="00411880" w:rsidRPr="00411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1880" w:rsidRPr="004118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Pr="00411880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REWITALIZACJ</w:t>
      </w:r>
      <w:r w:rsidR="00411880" w:rsidRPr="00411880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A</w:t>
      </w:r>
      <w:r w:rsidRPr="00411880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 TRAKTU SPACEROWEGO PRZY UL. MURKA W OL</w:t>
      </w:r>
      <w:r w:rsidR="00A6215D" w:rsidRPr="00411880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EŚNIE (REWITALIZACJA PROMENAD</w:t>
      </w:r>
      <w:r w:rsidR="000C0C8A" w:rsidRPr="00411880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Y</w:t>
      </w:r>
      <w:r w:rsidR="00A6215D" w:rsidRPr="00411880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)</w:t>
      </w:r>
    </w:p>
    <w:p w:rsidR="006E1DB5" w:rsidRPr="00411880" w:rsidRDefault="00D5135C" w:rsidP="0041188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1880">
        <w:rPr>
          <w:rFonts w:asciiTheme="minorHAnsi" w:hAnsiTheme="minorHAnsi" w:cstheme="minorHAnsi"/>
          <w:sz w:val="22"/>
          <w:szCs w:val="22"/>
        </w:rPr>
        <w:t xml:space="preserve">w kategorii </w:t>
      </w:r>
      <w:r w:rsidR="00A6215D" w:rsidRPr="00411880">
        <w:rPr>
          <w:rFonts w:asciiTheme="minorHAnsi" w:hAnsiTheme="minorHAnsi" w:cstheme="minorHAnsi"/>
          <w:b/>
          <w:sz w:val="22"/>
          <w:szCs w:val="22"/>
        </w:rPr>
        <w:t>obiekt użyteczności publicznej</w:t>
      </w:r>
      <w:r w:rsidR="00A6215D" w:rsidRPr="00411880">
        <w:rPr>
          <w:rFonts w:asciiTheme="minorHAnsi" w:hAnsiTheme="minorHAnsi" w:cstheme="minorHAnsi"/>
          <w:sz w:val="22"/>
          <w:szCs w:val="22"/>
        </w:rPr>
        <w:t xml:space="preserve"> </w:t>
      </w:r>
      <w:r w:rsidR="000C0C8A" w:rsidRPr="00411880">
        <w:rPr>
          <w:rFonts w:asciiTheme="minorHAnsi" w:hAnsiTheme="minorHAnsi" w:cstheme="minorHAnsi"/>
          <w:sz w:val="22"/>
          <w:szCs w:val="22"/>
        </w:rPr>
        <w:t xml:space="preserve">- </w:t>
      </w:r>
      <w:r w:rsidRPr="00411880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MIEJSKA I GMINNA BIBLIOTEKA PUBLICZNA W GŁUCHOŁAZACH</w:t>
      </w:r>
      <w:r w:rsidRPr="00411880">
        <w:rPr>
          <w:rFonts w:asciiTheme="minorHAnsi" w:hAnsiTheme="minorHAnsi" w:cstheme="minorHAnsi"/>
          <w:bCs/>
          <w:color w:val="1F4E79" w:themeColor="accent1" w:themeShade="80"/>
          <w:sz w:val="22"/>
          <w:szCs w:val="22"/>
        </w:rPr>
        <w:t>.</w:t>
      </w:r>
    </w:p>
    <w:p w:rsidR="006E1DB5" w:rsidRDefault="006E1DB5" w:rsidP="000C0C8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1DB5" w:rsidRDefault="006E1DB5" w:rsidP="000C0C8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57CD" w:rsidRPr="006E1DB5" w:rsidRDefault="00A6215D" w:rsidP="000C0C8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5833">
        <w:rPr>
          <w:rFonts w:asciiTheme="minorHAnsi" w:hAnsiTheme="minorHAnsi" w:cstheme="minorHAnsi"/>
          <w:color w:val="000000"/>
          <w:sz w:val="22"/>
          <w:szCs w:val="22"/>
        </w:rPr>
        <w:t xml:space="preserve">Zarząd Województwa </w:t>
      </w:r>
      <w:r w:rsidR="006E1DB5">
        <w:rPr>
          <w:rFonts w:asciiTheme="minorHAnsi" w:hAnsiTheme="minorHAnsi" w:cstheme="minorHAnsi"/>
          <w:color w:val="000000"/>
          <w:sz w:val="22"/>
          <w:szCs w:val="22"/>
        </w:rPr>
        <w:t xml:space="preserve">uhonorował </w:t>
      </w:r>
      <w:r w:rsidR="00685833" w:rsidRPr="00685833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6E1D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yróżnieniami </w:t>
      </w:r>
      <w:r w:rsidR="006E1DB5" w:rsidRPr="006E1DB5">
        <w:rPr>
          <w:rFonts w:asciiTheme="minorHAnsi" w:hAnsiTheme="minorHAnsi" w:cstheme="minorHAnsi"/>
          <w:color w:val="000000"/>
          <w:sz w:val="22"/>
          <w:szCs w:val="22"/>
        </w:rPr>
        <w:t>następujące inwestycje</w:t>
      </w:r>
      <w:r w:rsidR="006E1DB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A57CD" w:rsidRPr="006E1DB5" w:rsidRDefault="00EA57CD" w:rsidP="000C0C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1DB5">
        <w:rPr>
          <w:rFonts w:asciiTheme="minorHAnsi" w:hAnsiTheme="minorHAnsi" w:cstheme="minorHAnsi"/>
          <w:bCs/>
          <w:sz w:val="22"/>
          <w:szCs w:val="22"/>
        </w:rPr>
        <w:t xml:space="preserve">w kategorii </w:t>
      </w:r>
      <w:r w:rsidRPr="006E1DB5">
        <w:rPr>
          <w:rFonts w:asciiTheme="minorHAnsi" w:hAnsiTheme="minorHAnsi" w:cstheme="minorHAnsi"/>
          <w:b/>
          <w:bCs/>
          <w:sz w:val="22"/>
          <w:szCs w:val="22"/>
        </w:rPr>
        <w:t>PRZESTRZEŃ PUBLICZNA</w:t>
      </w:r>
      <w:r w:rsidR="00685833" w:rsidRPr="006E1DB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A57CD" w:rsidRPr="00685833" w:rsidRDefault="00EA57CD" w:rsidP="000C0C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</w:pPr>
      <w:r w:rsidRPr="00685833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Rewitalizacja miasta Dobrodzień - przebudowa placu rynku.</w:t>
      </w:r>
    </w:p>
    <w:p w:rsidR="00EA57CD" w:rsidRPr="00685833" w:rsidRDefault="00EA57CD" w:rsidP="000C0C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</w:pPr>
      <w:r w:rsidRPr="00685833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 Utworzenie i urządzenie szlaku gąsek na terenie wsi Gąsiorowice – „Szlak Gąski produktem lokalnym Gąsiorowic”.</w:t>
      </w:r>
    </w:p>
    <w:p w:rsidR="00EA57CD" w:rsidRPr="00685833" w:rsidRDefault="00EA57CD" w:rsidP="000C0C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85833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lastRenderedPageBreak/>
        <w:t>Rewitalizacja miasta Kluczborka poprzez podniesienie jakości przestrzeni publicznej oraz zapobieganie i przeciwdziałanie wykluczeniu społecznemu.</w:t>
      </w:r>
    </w:p>
    <w:p w:rsidR="00EA57CD" w:rsidRPr="00685833" w:rsidRDefault="00EA57CD" w:rsidP="000C0C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85833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Budowa schroniska wraz z wybiegiem dla dużych kotów i kładką pieszą nad akwenem</w:t>
      </w:r>
      <w:r w:rsidR="000C0C8A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,</w:t>
      </w:r>
      <w:r w:rsidR="00C830AF" w:rsidRPr="00685833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Opole</w:t>
      </w:r>
      <w:r w:rsidR="000C0C8A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.</w:t>
      </w:r>
    </w:p>
    <w:p w:rsidR="00EA57CD" w:rsidRPr="00685833" w:rsidRDefault="00EA57CD" w:rsidP="000C0C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85833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Przestrzeń publiczna „Park wiejski w Niewodnikach”.</w:t>
      </w:r>
    </w:p>
    <w:p w:rsidR="00EA57CD" w:rsidRPr="00685833" w:rsidRDefault="00EA57CD" w:rsidP="000C0C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85833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Park 800-lecia z edukacyjnym placem zabaw dla dzieci i dorosłych. Park 800-lecia z placem zabaw - I etap, Opole.</w:t>
      </w:r>
    </w:p>
    <w:p w:rsidR="00EA57CD" w:rsidRPr="00685833" w:rsidRDefault="00EA57CD" w:rsidP="000C0C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85833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Budowa wielokondygnacyjnego parkingu podziemnego na placu Mikołaja Kopernika w Opolu wraz z zagospodarowaniem powierzchni placu.</w:t>
      </w:r>
    </w:p>
    <w:p w:rsidR="00EA57CD" w:rsidRPr="00685833" w:rsidRDefault="00EA57CD" w:rsidP="000C0C8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57CD" w:rsidRPr="00685833" w:rsidRDefault="00EA57CD" w:rsidP="000C0C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5833">
        <w:rPr>
          <w:rFonts w:asciiTheme="minorHAnsi" w:hAnsiTheme="minorHAnsi" w:cstheme="minorHAnsi"/>
          <w:bCs/>
          <w:sz w:val="22"/>
          <w:szCs w:val="22"/>
        </w:rPr>
        <w:t xml:space="preserve">w kategorii </w:t>
      </w:r>
      <w:r w:rsidRPr="00685833">
        <w:rPr>
          <w:rFonts w:asciiTheme="minorHAnsi" w:hAnsiTheme="minorHAnsi" w:cstheme="minorHAnsi"/>
          <w:b/>
          <w:bCs/>
          <w:sz w:val="22"/>
          <w:szCs w:val="22"/>
        </w:rPr>
        <w:t>OBIEKT UŻYTECZNOŚCI PUBLICZNEJ</w:t>
      </w:r>
      <w:r w:rsidRPr="0068583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A57CD" w:rsidRPr="006E1DB5" w:rsidRDefault="00EA57CD" w:rsidP="000C0C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</w:pPr>
      <w:r w:rsidRPr="006E1DB5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Centrum Przesiadkowe w </w:t>
      </w:r>
      <w:r w:rsidR="00AC4DB3" w:rsidRPr="006E1DB5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Gogolinie</w:t>
      </w:r>
      <w:r w:rsidRPr="006E1DB5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. Rozbudowa, przebudowa i nadbudowa budynku Dworca Kolejowego w Gogolinie</w:t>
      </w:r>
      <w:r w:rsidR="00AC4DB3" w:rsidRPr="006E1DB5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.</w:t>
      </w:r>
    </w:p>
    <w:p w:rsidR="00EA57CD" w:rsidRPr="006E1DB5" w:rsidRDefault="00EA57CD" w:rsidP="000C0C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E1DB5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Muzeum Ziemi Kozielskiej w ramach projektu </w:t>
      </w:r>
      <w:r w:rsidR="000C0C8A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„</w:t>
      </w:r>
      <w:r w:rsidRPr="006E1DB5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Zachowanie dziedzictwa kulturalnego Kędzierzyna-Koźla poprzez renowację, rewaloryzację i przebudowę zabytkowego kompleksu zamkowego</w:t>
      </w:r>
      <w:r w:rsidR="000C0C8A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”</w:t>
      </w:r>
      <w:r w:rsidR="00AC4DB3" w:rsidRPr="006E1DB5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>.</w:t>
      </w:r>
    </w:p>
    <w:p w:rsidR="00EA57CD" w:rsidRPr="006E1DB5" w:rsidRDefault="00AC4DB3" w:rsidP="000C0C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E1DB5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</w:t>
      </w:r>
      <w:r w:rsidR="00EA57CD" w:rsidRPr="006E1DB5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Centrum</w:t>
      </w:r>
      <w:r w:rsidRPr="006E1DB5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Aktywizacji Społecznej w Opolu.</w:t>
      </w:r>
    </w:p>
    <w:p w:rsidR="00EA57CD" w:rsidRPr="006E1DB5" w:rsidRDefault="00EA57CD" w:rsidP="000C0C8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6E1DB5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Przebudowa sal: widowiskowej i małej sceny w Brzeskim Centrum Kultury wraz z utworzeniem „Sceny Kameralnej BCK”</w:t>
      </w:r>
      <w:r w:rsidR="00AC4DB3" w:rsidRPr="006E1DB5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.</w:t>
      </w:r>
    </w:p>
    <w:p w:rsidR="00D31D6C" w:rsidRPr="00685833" w:rsidRDefault="00AC4DB3" w:rsidP="000C0C8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83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AC4DB3" w:rsidRPr="00685833" w:rsidRDefault="00AC4DB3" w:rsidP="000C0C8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5833">
        <w:rPr>
          <w:rFonts w:asciiTheme="minorHAnsi" w:hAnsiTheme="minorHAnsi" w:cstheme="minorHAnsi"/>
          <w:color w:val="000000"/>
          <w:sz w:val="22"/>
          <w:szCs w:val="22"/>
        </w:rPr>
        <w:t xml:space="preserve">W wyniku tegorocznego głosowania internauci zdecydowali o przyznaniu </w:t>
      </w:r>
      <w:r w:rsidRPr="00685833">
        <w:rPr>
          <w:rFonts w:asciiTheme="minorHAnsi" w:hAnsiTheme="minorHAnsi" w:cstheme="minorHAnsi"/>
          <w:b/>
          <w:sz w:val="22"/>
          <w:szCs w:val="22"/>
        </w:rPr>
        <w:t xml:space="preserve">NAGRODY INTERNAUTÓW </w:t>
      </w:r>
      <w:r w:rsidRPr="00685833">
        <w:rPr>
          <w:rFonts w:asciiTheme="minorHAnsi" w:hAnsiTheme="minorHAnsi" w:cstheme="minorHAnsi"/>
          <w:sz w:val="22"/>
          <w:szCs w:val="22"/>
        </w:rPr>
        <w:t>w kategoriach:</w:t>
      </w:r>
    </w:p>
    <w:p w:rsidR="00AC4DB3" w:rsidRPr="00685833" w:rsidRDefault="00E95836" w:rsidP="000C0C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833">
        <w:rPr>
          <w:rFonts w:asciiTheme="minorHAnsi" w:hAnsiTheme="minorHAnsi" w:cstheme="minorHAnsi"/>
          <w:sz w:val="22"/>
          <w:szCs w:val="22"/>
        </w:rPr>
        <w:t xml:space="preserve">przestrzeń publiczna </w:t>
      </w:r>
      <w:r w:rsidR="00AC4DB3" w:rsidRPr="00685833">
        <w:rPr>
          <w:rFonts w:asciiTheme="minorHAnsi" w:hAnsiTheme="minorHAnsi" w:cstheme="minorHAnsi"/>
          <w:sz w:val="22"/>
          <w:szCs w:val="22"/>
        </w:rPr>
        <w:t xml:space="preserve">dla </w:t>
      </w:r>
      <w:r w:rsidR="00E81EB7">
        <w:rPr>
          <w:rFonts w:asciiTheme="minorHAnsi" w:hAnsiTheme="minorHAnsi" w:cstheme="minorHAnsi"/>
          <w:sz w:val="22"/>
          <w:szCs w:val="22"/>
        </w:rPr>
        <w:t>realizacji</w:t>
      </w:r>
      <w:r w:rsidR="00AC4DB3" w:rsidRPr="00685833">
        <w:rPr>
          <w:rFonts w:asciiTheme="minorHAnsi" w:hAnsiTheme="minorHAnsi" w:cstheme="minorHAnsi"/>
          <w:sz w:val="22"/>
          <w:szCs w:val="22"/>
        </w:rPr>
        <w:t xml:space="preserve"> pn. </w:t>
      </w:r>
      <w:r w:rsidR="00AC4DB3" w:rsidRPr="00685833">
        <w:rPr>
          <w:rFonts w:asciiTheme="minorHAnsi" w:hAnsiTheme="minorHAnsi" w:cstheme="minorHAnsi"/>
          <w:b/>
          <w:sz w:val="22"/>
          <w:szCs w:val="22"/>
        </w:rPr>
        <w:t>ROZWÓJ INFRASTRUKTURY SPORTOWO-REKREACYJNEJ KĄPIELISKA „BALATON” W DOBRZENIU WIELKIM.</w:t>
      </w:r>
      <w:r w:rsidR="00AC4DB3" w:rsidRPr="006858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4DB3" w:rsidRPr="00685833" w:rsidRDefault="00E95836" w:rsidP="000C0C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5833">
        <w:rPr>
          <w:rFonts w:asciiTheme="minorHAnsi" w:hAnsiTheme="minorHAnsi" w:cstheme="minorHAnsi"/>
          <w:sz w:val="22"/>
          <w:szCs w:val="22"/>
        </w:rPr>
        <w:t>obiekt użyteczności publicznej</w:t>
      </w:r>
      <w:r w:rsidRPr="006858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4DB3" w:rsidRPr="00685833">
        <w:rPr>
          <w:rFonts w:asciiTheme="minorHAnsi" w:hAnsiTheme="minorHAnsi" w:cstheme="minorHAnsi"/>
          <w:sz w:val="22"/>
          <w:szCs w:val="22"/>
        </w:rPr>
        <w:t xml:space="preserve">dla </w:t>
      </w:r>
      <w:r w:rsidR="00E81EB7">
        <w:rPr>
          <w:rFonts w:asciiTheme="minorHAnsi" w:hAnsiTheme="minorHAnsi" w:cstheme="minorHAnsi"/>
          <w:sz w:val="22"/>
          <w:szCs w:val="22"/>
        </w:rPr>
        <w:t>realizacji</w:t>
      </w:r>
      <w:r w:rsidR="00AC4DB3" w:rsidRPr="00685833">
        <w:rPr>
          <w:rFonts w:asciiTheme="minorHAnsi" w:hAnsiTheme="minorHAnsi" w:cstheme="minorHAnsi"/>
          <w:sz w:val="22"/>
          <w:szCs w:val="22"/>
        </w:rPr>
        <w:t xml:space="preserve"> pn.</w:t>
      </w:r>
      <w:r w:rsidR="00AC4DB3" w:rsidRPr="00685833">
        <w:rPr>
          <w:rFonts w:asciiTheme="minorHAnsi" w:hAnsiTheme="minorHAnsi" w:cstheme="minorHAnsi"/>
          <w:b/>
          <w:sz w:val="22"/>
          <w:szCs w:val="22"/>
        </w:rPr>
        <w:t xml:space="preserve"> MODERNIZACJA BUDYNKU GMINNEGO OŚRODKA KULTURY W DOBRZENIU WIELKIM.</w:t>
      </w:r>
    </w:p>
    <w:p w:rsidR="005839AB" w:rsidRPr="00685833" w:rsidRDefault="005839AB" w:rsidP="000C0C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5839AB" w:rsidRPr="0068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AA" w:rsidRDefault="004B00AA" w:rsidP="00A6215D">
      <w:r>
        <w:separator/>
      </w:r>
    </w:p>
  </w:endnote>
  <w:endnote w:type="continuationSeparator" w:id="0">
    <w:p w:rsidR="004B00AA" w:rsidRDefault="004B00AA" w:rsidP="00A6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AA" w:rsidRDefault="004B00AA" w:rsidP="00A6215D">
      <w:r>
        <w:separator/>
      </w:r>
    </w:p>
  </w:footnote>
  <w:footnote w:type="continuationSeparator" w:id="0">
    <w:p w:rsidR="004B00AA" w:rsidRDefault="004B00AA" w:rsidP="00A6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34C1A57"/>
    <w:multiLevelType w:val="hybridMultilevel"/>
    <w:tmpl w:val="50485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063AB"/>
    <w:multiLevelType w:val="hybridMultilevel"/>
    <w:tmpl w:val="D03E7F3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2942C0"/>
    <w:multiLevelType w:val="hybridMultilevel"/>
    <w:tmpl w:val="EFCE7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20260"/>
    <w:multiLevelType w:val="hybridMultilevel"/>
    <w:tmpl w:val="976CA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1F31"/>
    <w:multiLevelType w:val="hybridMultilevel"/>
    <w:tmpl w:val="22044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A4433"/>
    <w:multiLevelType w:val="hybridMultilevel"/>
    <w:tmpl w:val="71288E26"/>
    <w:lvl w:ilvl="0" w:tplc="AB22CFA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92653"/>
    <w:multiLevelType w:val="hybridMultilevel"/>
    <w:tmpl w:val="F06C15D0"/>
    <w:lvl w:ilvl="0" w:tplc="E8B64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32F36"/>
    <w:multiLevelType w:val="hybridMultilevel"/>
    <w:tmpl w:val="6A580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CD"/>
    <w:rsid w:val="000C0C8A"/>
    <w:rsid w:val="001077A1"/>
    <w:rsid w:val="00212601"/>
    <w:rsid w:val="00265B36"/>
    <w:rsid w:val="00411880"/>
    <w:rsid w:val="004B00AA"/>
    <w:rsid w:val="00553007"/>
    <w:rsid w:val="005839AB"/>
    <w:rsid w:val="00647A41"/>
    <w:rsid w:val="00685833"/>
    <w:rsid w:val="006C3248"/>
    <w:rsid w:val="006E1DB5"/>
    <w:rsid w:val="006F7B90"/>
    <w:rsid w:val="00862370"/>
    <w:rsid w:val="00A50DC9"/>
    <w:rsid w:val="00A6215D"/>
    <w:rsid w:val="00AC4DB3"/>
    <w:rsid w:val="00AC6D32"/>
    <w:rsid w:val="00B1323D"/>
    <w:rsid w:val="00C830AF"/>
    <w:rsid w:val="00CC0421"/>
    <w:rsid w:val="00CD2BDC"/>
    <w:rsid w:val="00D31D6C"/>
    <w:rsid w:val="00D5135C"/>
    <w:rsid w:val="00E64810"/>
    <w:rsid w:val="00E81EB7"/>
    <w:rsid w:val="00E95836"/>
    <w:rsid w:val="00EA468C"/>
    <w:rsid w:val="00EA57CD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35B0-529C-43CC-9809-045E11AF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57CD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A57C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A57C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A57CD"/>
    <w:pPr>
      <w:spacing w:line="360" w:lineRule="auto"/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7C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EA5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7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6215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Pawlik</dc:creator>
  <cp:keywords/>
  <dc:description/>
  <cp:lastModifiedBy>Elżbieta Pawlik</cp:lastModifiedBy>
  <cp:revision>3</cp:revision>
  <dcterms:created xsi:type="dcterms:W3CDTF">2021-11-19T07:47:00Z</dcterms:created>
  <dcterms:modified xsi:type="dcterms:W3CDTF">2021-11-19T07:48:00Z</dcterms:modified>
</cp:coreProperties>
</file>