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88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2126"/>
        <w:gridCol w:w="1985"/>
        <w:gridCol w:w="1984"/>
        <w:gridCol w:w="1950"/>
      </w:tblGrid>
      <w:tr w:rsidR="000B527D" w:rsidTr="00C255DF">
        <w:tc>
          <w:tcPr>
            <w:tcW w:w="1838" w:type="dxa"/>
          </w:tcPr>
          <w:p w:rsidR="000B527D" w:rsidRPr="000B527D" w:rsidRDefault="000B527D" w:rsidP="000B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Sobota 10.10.2015 r.</w:t>
            </w:r>
          </w:p>
        </w:tc>
        <w:tc>
          <w:tcPr>
            <w:tcW w:w="1985" w:type="dxa"/>
          </w:tcPr>
          <w:p w:rsidR="000B527D" w:rsidRPr="000B527D" w:rsidRDefault="000B527D" w:rsidP="000B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Niedziela 11.10.2015 r.</w:t>
            </w:r>
          </w:p>
        </w:tc>
        <w:tc>
          <w:tcPr>
            <w:tcW w:w="2126" w:type="dxa"/>
          </w:tcPr>
          <w:p w:rsidR="000B527D" w:rsidRPr="000B527D" w:rsidRDefault="000B527D" w:rsidP="000B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Poniedziałek 12.10.2015 r.</w:t>
            </w:r>
          </w:p>
        </w:tc>
        <w:tc>
          <w:tcPr>
            <w:tcW w:w="2126" w:type="dxa"/>
          </w:tcPr>
          <w:p w:rsidR="000B527D" w:rsidRPr="000B527D" w:rsidRDefault="000B527D" w:rsidP="000B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  <w:p w:rsidR="000B527D" w:rsidRPr="000B527D" w:rsidRDefault="000B527D" w:rsidP="000B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13.10.2015 r.</w:t>
            </w:r>
          </w:p>
        </w:tc>
        <w:tc>
          <w:tcPr>
            <w:tcW w:w="1985" w:type="dxa"/>
          </w:tcPr>
          <w:p w:rsidR="000B527D" w:rsidRPr="000B527D" w:rsidRDefault="000B527D" w:rsidP="000B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  <w:p w:rsidR="000B527D" w:rsidRPr="000B527D" w:rsidRDefault="000B527D" w:rsidP="000B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14.10.2015 r.</w:t>
            </w:r>
          </w:p>
        </w:tc>
        <w:tc>
          <w:tcPr>
            <w:tcW w:w="1984" w:type="dxa"/>
          </w:tcPr>
          <w:p w:rsidR="000B527D" w:rsidRPr="000B527D" w:rsidRDefault="000B527D" w:rsidP="000B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Czwartek </w:t>
            </w: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.10.2015 r.</w:t>
            </w:r>
          </w:p>
        </w:tc>
        <w:tc>
          <w:tcPr>
            <w:tcW w:w="1950" w:type="dxa"/>
          </w:tcPr>
          <w:p w:rsidR="000B527D" w:rsidRPr="000B527D" w:rsidRDefault="000B527D" w:rsidP="000B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Piątek </w:t>
            </w: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.10.2015 r.</w:t>
            </w:r>
          </w:p>
        </w:tc>
      </w:tr>
      <w:tr w:rsidR="000B527D" w:rsidTr="00C255DF">
        <w:tc>
          <w:tcPr>
            <w:tcW w:w="1838" w:type="dxa"/>
          </w:tcPr>
          <w:p w:rsidR="000B527D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14:50 -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2’09”</w:t>
            </w:r>
          </w:p>
          <w:p w:rsidR="00C255DF" w:rsidRPr="000B527D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19:50 -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2’09”</w:t>
            </w:r>
          </w:p>
        </w:tc>
        <w:tc>
          <w:tcPr>
            <w:tcW w:w="1985" w:type="dxa"/>
          </w:tcPr>
          <w:p w:rsidR="000B527D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14:50 - 2’09”</w:t>
            </w:r>
          </w:p>
          <w:p w:rsidR="00C255DF" w:rsidRPr="000B527D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19:50 - 2’09”</w:t>
            </w:r>
          </w:p>
        </w:tc>
        <w:tc>
          <w:tcPr>
            <w:tcW w:w="2126" w:type="dxa"/>
          </w:tcPr>
          <w:p w:rsidR="000B527D" w:rsidRDefault="000B527D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2’09”</w:t>
            </w:r>
          </w:p>
          <w:p w:rsidR="00C255DF" w:rsidRPr="000B527D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19:50 - 2’09”</w:t>
            </w:r>
          </w:p>
        </w:tc>
        <w:tc>
          <w:tcPr>
            <w:tcW w:w="2126" w:type="dxa"/>
          </w:tcPr>
          <w:p w:rsidR="000B527D" w:rsidRDefault="000B527D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2’09”</w:t>
            </w:r>
          </w:p>
          <w:p w:rsidR="00C255DF" w:rsidRPr="000B527D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19:50 - 2’09”</w:t>
            </w:r>
          </w:p>
        </w:tc>
        <w:tc>
          <w:tcPr>
            <w:tcW w:w="1985" w:type="dxa"/>
          </w:tcPr>
          <w:p w:rsidR="000B527D" w:rsidRDefault="000B527D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2’09”</w:t>
            </w:r>
          </w:p>
          <w:p w:rsidR="00C255DF" w:rsidRPr="000B527D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19:50 - 2’09”</w:t>
            </w:r>
          </w:p>
        </w:tc>
        <w:tc>
          <w:tcPr>
            <w:tcW w:w="1984" w:type="dxa"/>
          </w:tcPr>
          <w:p w:rsidR="000B527D" w:rsidRDefault="000B527D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2’09”</w:t>
            </w:r>
          </w:p>
          <w:p w:rsidR="00C255DF" w:rsidRPr="000B527D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19:50 - 2’09”</w:t>
            </w:r>
          </w:p>
        </w:tc>
        <w:tc>
          <w:tcPr>
            <w:tcW w:w="1950" w:type="dxa"/>
          </w:tcPr>
          <w:p w:rsidR="000B527D" w:rsidRDefault="000B527D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2’09”</w:t>
            </w:r>
          </w:p>
          <w:p w:rsidR="00C255DF" w:rsidRPr="000B527D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19:50 - 2’09”</w:t>
            </w:r>
          </w:p>
        </w:tc>
      </w:tr>
    </w:tbl>
    <w:p w:rsidR="00CE0F05" w:rsidRPr="000B527D" w:rsidRDefault="000B527D" w:rsidP="000B52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27D">
        <w:rPr>
          <w:rFonts w:ascii="Times New Roman" w:hAnsi="Times New Roman" w:cs="Times New Roman"/>
          <w:b/>
          <w:sz w:val="32"/>
          <w:szCs w:val="32"/>
        </w:rPr>
        <w:t>Przedterminowe wybory Wójta Gminy Polska Cerekiew</w:t>
      </w:r>
    </w:p>
    <w:p w:rsidR="000B527D" w:rsidRDefault="000B527D">
      <w:pPr>
        <w:rPr>
          <w:rFonts w:ascii="Times New Roman" w:hAnsi="Times New Roman" w:cs="Times New Roman"/>
          <w:sz w:val="24"/>
          <w:szCs w:val="24"/>
        </w:rPr>
      </w:pPr>
    </w:p>
    <w:p w:rsidR="000B527D" w:rsidRDefault="000B527D" w:rsidP="000B52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28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2126"/>
        <w:gridCol w:w="1985"/>
        <w:gridCol w:w="1984"/>
        <w:gridCol w:w="1950"/>
      </w:tblGrid>
      <w:tr w:rsidR="00C255DF" w:rsidTr="00C255DF">
        <w:tc>
          <w:tcPr>
            <w:tcW w:w="1838" w:type="dxa"/>
          </w:tcPr>
          <w:p w:rsidR="00C255DF" w:rsidRPr="000B527D" w:rsidRDefault="00C255DF" w:rsidP="00C2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Sobota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.10.2015 r.</w:t>
            </w:r>
          </w:p>
        </w:tc>
        <w:tc>
          <w:tcPr>
            <w:tcW w:w="1985" w:type="dxa"/>
          </w:tcPr>
          <w:p w:rsidR="00C255DF" w:rsidRPr="000B527D" w:rsidRDefault="00C255DF" w:rsidP="00C2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Niedziela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.10.2015 r.</w:t>
            </w:r>
          </w:p>
        </w:tc>
        <w:tc>
          <w:tcPr>
            <w:tcW w:w="2126" w:type="dxa"/>
          </w:tcPr>
          <w:p w:rsidR="00C255DF" w:rsidRPr="000B527D" w:rsidRDefault="00C255DF" w:rsidP="00C2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Poniedziałek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.10.2015 r.</w:t>
            </w:r>
          </w:p>
        </w:tc>
        <w:tc>
          <w:tcPr>
            <w:tcW w:w="2126" w:type="dxa"/>
          </w:tcPr>
          <w:p w:rsidR="00C255DF" w:rsidRPr="000B527D" w:rsidRDefault="00C255DF" w:rsidP="00C2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  <w:p w:rsidR="00C255DF" w:rsidRPr="000B527D" w:rsidRDefault="00C255DF" w:rsidP="00C2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.10.2015 r.</w:t>
            </w:r>
          </w:p>
        </w:tc>
        <w:tc>
          <w:tcPr>
            <w:tcW w:w="1985" w:type="dxa"/>
          </w:tcPr>
          <w:p w:rsidR="00C255DF" w:rsidRPr="000B527D" w:rsidRDefault="00C255DF" w:rsidP="00C2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  <w:p w:rsidR="00C255DF" w:rsidRPr="000B527D" w:rsidRDefault="00C255DF" w:rsidP="00C2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1.10.2015 r.</w:t>
            </w:r>
          </w:p>
        </w:tc>
        <w:tc>
          <w:tcPr>
            <w:tcW w:w="1984" w:type="dxa"/>
          </w:tcPr>
          <w:p w:rsidR="00C255DF" w:rsidRPr="000B527D" w:rsidRDefault="00C255DF" w:rsidP="00C2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Czwartek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.10.2015 r.</w:t>
            </w:r>
          </w:p>
        </w:tc>
        <w:tc>
          <w:tcPr>
            <w:tcW w:w="1950" w:type="dxa"/>
          </w:tcPr>
          <w:p w:rsidR="00C255DF" w:rsidRPr="000B527D" w:rsidRDefault="00C255DF" w:rsidP="00C2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Piątek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0B527D">
              <w:rPr>
                <w:rFonts w:ascii="Times New Roman" w:hAnsi="Times New Roman" w:cs="Times New Roman"/>
                <w:b/>
                <w:sz w:val="28"/>
                <w:szCs w:val="28"/>
              </w:rPr>
              <w:t>.10.2015 r.</w:t>
            </w:r>
          </w:p>
        </w:tc>
      </w:tr>
      <w:tr w:rsidR="00C255DF" w:rsidTr="00C255DF">
        <w:tc>
          <w:tcPr>
            <w:tcW w:w="1838" w:type="dxa"/>
          </w:tcPr>
          <w:p w:rsidR="00C255DF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14:50 - 2’09”</w:t>
            </w:r>
          </w:p>
          <w:p w:rsidR="00C255DF" w:rsidRPr="000B527D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19:50 - 2’09”</w:t>
            </w:r>
          </w:p>
        </w:tc>
        <w:tc>
          <w:tcPr>
            <w:tcW w:w="1985" w:type="dxa"/>
          </w:tcPr>
          <w:p w:rsidR="00C255DF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14:50 - 2’09”</w:t>
            </w:r>
          </w:p>
          <w:p w:rsidR="00C255DF" w:rsidRPr="000B527D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19:50 - 2’09”</w:t>
            </w:r>
          </w:p>
        </w:tc>
        <w:tc>
          <w:tcPr>
            <w:tcW w:w="2126" w:type="dxa"/>
          </w:tcPr>
          <w:p w:rsidR="00C255DF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2’09”</w:t>
            </w:r>
          </w:p>
          <w:p w:rsidR="00C255DF" w:rsidRPr="000B527D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19:50 - 2’09”</w:t>
            </w:r>
          </w:p>
        </w:tc>
        <w:tc>
          <w:tcPr>
            <w:tcW w:w="2126" w:type="dxa"/>
          </w:tcPr>
          <w:p w:rsidR="00C255DF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2’09”</w:t>
            </w:r>
          </w:p>
          <w:p w:rsidR="00C255DF" w:rsidRPr="000B527D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19:50 - 2’09”</w:t>
            </w:r>
          </w:p>
        </w:tc>
        <w:tc>
          <w:tcPr>
            <w:tcW w:w="1985" w:type="dxa"/>
          </w:tcPr>
          <w:p w:rsidR="00C255DF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2’09”</w:t>
            </w:r>
          </w:p>
          <w:p w:rsidR="00C255DF" w:rsidRPr="000B527D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:50 - 2’09”</w:t>
            </w:r>
          </w:p>
        </w:tc>
        <w:tc>
          <w:tcPr>
            <w:tcW w:w="1984" w:type="dxa"/>
          </w:tcPr>
          <w:p w:rsidR="00C255DF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2’09”</w:t>
            </w:r>
          </w:p>
          <w:p w:rsidR="00C255DF" w:rsidRPr="000B527D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19:50 - 2’09”</w:t>
            </w:r>
          </w:p>
        </w:tc>
        <w:tc>
          <w:tcPr>
            <w:tcW w:w="1950" w:type="dxa"/>
          </w:tcPr>
          <w:p w:rsidR="00C255DF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2’09”</w:t>
            </w:r>
          </w:p>
          <w:p w:rsidR="00C255DF" w:rsidRPr="000B527D" w:rsidRDefault="00C255DF" w:rsidP="00C2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19:50 - 2’09”</w:t>
            </w:r>
          </w:p>
        </w:tc>
      </w:tr>
    </w:tbl>
    <w:p w:rsidR="000B527D" w:rsidRDefault="000B527D" w:rsidP="000B527D">
      <w:pPr>
        <w:rPr>
          <w:rFonts w:ascii="Times New Roman" w:hAnsi="Times New Roman" w:cs="Times New Roman"/>
          <w:sz w:val="24"/>
          <w:szCs w:val="24"/>
        </w:rPr>
      </w:pPr>
    </w:p>
    <w:p w:rsidR="000B527D" w:rsidRPr="000B527D" w:rsidRDefault="000B527D" w:rsidP="000B52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527D" w:rsidRPr="000B527D" w:rsidSect="000B52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67"/>
    <w:rsid w:val="000B527D"/>
    <w:rsid w:val="005F6267"/>
    <w:rsid w:val="00C255DF"/>
    <w:rsid w:val="00C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250A-C3EC-4C83-A075-86BBD411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Ciupek</dc:creator>
  <cp:keywords/>
  <dc:description/>
  <cp:lastModifiedBy>Karolina Ciupek</cp:lastModifiedBy>
  <cp:revision>2</cp:revision>
  <dcterms:created xsi:type="dcterms:W3CDTF">2015-10-07T06:31:00Z</dcterms:created>
  <dcterms:modified xsi:type="dcterms:W3CDTF">2015-10-07T06:44:00Z</dcterms:modified>
</cp:coreProperties>
</file>