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F" w:rsidRPr="001653E9" w:rsidRDefault="0025042A" w:rsidP="00250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E9">
        <w:rPr>
          <w:rFonts w:ascii="Times New Roman" w:hAnsi="Times New Roman" w:cs="Times New Roman"/>
          <w:b/>
          <w:sz w:val="32"/>
          <w:szCs w:val="32"/>
        </w:rPr>
        <w:t xml:space="preserve">Wyniki głosowania </w:t>
      </w:r>
    </w:p>
    <w:p w:rsidR="00E5487F" w:rsidRPr="001653E9" w:rsidRDefault="00E5487F">
      <w:pPr>
        <w:rPr>
          <w:rFonts w:ascii="Times New Roman" w:hAnsi="Times New Roman" w:cs="Times New Roman"/>
          <w:sz w:val="24"/>
          <w:szCs w:val="24"/>
        </w:rPr>
      </w:pPr>
    </w:p>
    <w:p w:rsidR="002E4A04" w:rsidRPr="001653E9" w:rsidRDefault="002E4A04">
      <w:pPr>
        <w:rPr>
          <w:rFonts w:ascii="Times New Roman" w:hAnsi="Times New Roman" w:cs="Times New Roman"/>
          <w:sz w:val="24"/>
          <w:szCs w:val="24"/>
        </w:rPr>
      </w:pPr>
      <w:r w:rsidRPr="001653E9">
        <w:rPr>
          <w:rFonts w:ascii="Times New Roman" w:hAnsi="Times New Roman" w:cs="Times New Roman"/>
          <w:sz w:val="24"/>
          <w:szCs w:val="24"/>
        </w:rPr>
        <w:t>Znamy listę zwycięskich projektów. W 2017 roku w ramach krapkowickiego budżetu obywatelskieg</w:t>
      </w:r>
      <w:r w:rsidR="007155E5" w:rsidRPr="001653E9">
        <w:rPr>
          <w:rFonts w:ascii="Times New Roman" w:hAnsi="Times New Roman" w:cs="Times New Roman"/>
          <w:sz w:val="24"/>
          <w:szCs w:val="24"/>
        </w:rPr>
        <w:t>o realizowane będą następujące zadania.</w:t>
      </w:r>
    </w:p>
    <w:p w:rsidR="00685A49" w:rsidRPr="001653E9" w:rsidRDefault="00685A49" w:rsidP="00685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D0" w:rsidRPr="001653E9" w:rsidRDefault="00B87DD0" w:rsidP="0002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E9">
        <w:rPr>
          <w:rFonts w:ascii="Times New Roman" w:hAnsi="Times New Roman" w:cs="Times New Roman"/>
          <w:b/>
          <w:sz w:val="24"/>
          <w:szCs w:val="24"/>
        </w:rPr>
        <w:t>Zadania duże</w:t>
      </w:r>
      <w:r w:rsidR="00441DE2" w:rsidRPr="001653E9">
        <w:rPr>
          <w:rFonts w:ascii="Times New Roman" w:hAnsi="Times New Roman" w:cs="Times New Roman"/>
          <w:b/>
          <w:sz w:val="24"/>
          <w:szCs w:val="24"/>
        </w:rPr>
        <w:t>: Krapkowice - sołectwa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1"/>
        <w:gridCol w:w="1400"/>
        <w:gridCol w:w="1713"/>
      </w:tblGrid>
      <w:tr w:rsidR="00092A7D" w:rsidRPr="001653E9" w:rsidTr="00023192">
        <w:tc>
          <w:tcPr>
            <w:tcW w:w="4961" w:type="dxa"/>
          </w:tcPr>
          <w:p w:rsidR="00092A7D" w:rsidRPr="001653E9" w:rsidRDefault="00092A7D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00" w:type="dxa"/>
          </w:tcPr>
          <w:p w:rsidR="00092A7D" w:rsidRPr="001653E9" w:rsidRDefault="00092A7D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Liczba głosów</w:t>
            </w:r>
          </w:p>
        </w:tc>
        <w:tc>
          <w:tcPr>
            <w:tcW w:w="1713" w:type="dxa"/>
          </w:tcPr>
          <w:p w:rsidR="00092A7D" w:rsidRPr="001653E9" w:rsidRDefault="00092A7D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Wartość zadania</w:t>
            </w:r>
          </w:p>
        </w:tc>
      </w:tr>
      <w:tr w:rsidR="00092A7D" w:rsidRPr="001653E9" w:rsidTr="00023192">
        <w:tc>
          <w:tcPr>
            <w:tcW w:w="4961" w:type="dxa"/>
          </w:tcPr>
          <w:p w:rsidR="00092A7D" w:rsidRPr="001653E9" w:rsidRDefault="00092A7D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 xml:space="preserve">Remont chodnika w Rogowie Opolskim, ul. Kościuszki </w:t>
            </w:r>
          </w:p>
        </w:tc>
        <w:tc>
          <w:tcPr>
            <w:tcW w:w="1400" w:type="dxa"/>
          </w:tcPr>
          <w:p w:rsidR="00092A7D" w:rsidRPr="001653E9" w:rsidRDefault="00092A7D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1713" w:type="dxa"/>
          </w:tcPr>
          <w:p w:rsidR="00092A7D" w:rsidRPr="001653E9" w:rsidRDefault="00092A7D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45 060,69 zł</w:t>
            </w:r>
          </w:p>
        </w:tc>
      </w:tr>
    </w:tbl>
    <w:p w:rsidR="00441DE2" w:rsidRPr="001653E9" w:rsidRDefault="00441DE2" w:rsidP="0044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E2" w:rsidRPr="001653E9" w:rsidRDefault="00441DE2" w:rsidP="0044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E9">
        <w:rPr>
          <w:rFonts w:ascii="Times New Roman" w:hAnsi="Times New Roman" w:cs="Times New Roman"/>
          <w:b/>
          <w:sz w:val="24"/>
          <w:szCs w:val="24"/>
        </w:rPr>
        <w:t>Zadania duże: Krapkowice –prawobrzeżna część (Otmęt)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1"/>
        <w:gridCol w:w="1400"/>
        <w:gridCol w:w="1713"/>
      </w:tblGrid>
      <w:tr w:rsidR="00092A7D" w:rsidRPr="001653E9" w:rsidTr="00473515">
        <w:tc>
          <w:tcPr>
            <w:tcW w:w="4961" w:type="dxa"/>
          </w:tcPr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Doposażenie i  modernizacja placów zabaw przy Zespole Szkolno-Przedszkolnym nr 4 w Krapkowicach</w:t>
            </w:r>
          </w:p>
        </w:tc>
        <w:tc>
          <w:tcPr>
            <w:tcW w:w="1400" w:type="dxa"/>
          </w:tcPr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D" w:rsidRPr="001653E9" w:rsidRDefault="00092A7D" w:rsidP="0047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1713" w:type="dxa"/>
          </w:tcPr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</w:tbl>
    <w:p w:rsidR="00441DE2" w:rsidRPr="001653E9" w:rsidRDefault="00441DE2" w:rsidP="00B87DD0">
      <w:pPr>
        <w:rPr>
          <w:rFonts w:ascii="Times New Roman" w:hAnsi="Times New Roman" w:cs="Times New Roman"/>
          <w:sz w:val="24"/>
          <w:szCs w:val="24"/>
        </w:rPr>
      </w:pPr>
    </w:p>
    <w:p w:rsidR="00441DE2" w:rsidRPr="001653E9" w:rsidRDefault="00441DE2" w:rsidP="0044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E9">
        <w:rPr>
          <w:rFonts w:ascii="Times New Roman" w:hAnsi="Times New Roman" w:cs="Times New Roman"/>
          <w:b/>
          <w:sz w:val="24"/>
          <w:szCs w:val="24"/>
        </w:rPr>
        <w:t>Zadania duże: Krapkowice –</w:t>
      </w:r>
      <w:r w:rsidR="00A87DA6" w:rsidRPr="001653E9">
        <w:rPr>
          <w:rFonts w:ascii="Times New Roman" w:hAnsi="Times New Roman" w:cs="Times New Roman"/>
          <w:b/>
          <w:sz w:val="24"/>
          <w:szCs w:val="24"/>
        </w:rPr>
        <w:t xml:space="preserve"> lewobrzeżna </w:t>
      </w:r>
      <w:r w:rsidRPr="001653E9">
        <w:rPr>
          <w:rFonts w:ascii="Times New Roman" w:hAnsi="Times New Roman" w:cs="Times New Roman"/>
          <w:b/>
          <w:sz w:val="24"/>
          <w:szCs w:val="24"/>
        </w:rPr>
        <w:t xml:space="preserve">część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4"/>
      </w:tblGrid>
      <w:tr w:rsidR="00092A7D" w:rsidRPr="001653E9" w:rsidTr="00BE514B">
        <w:tc>
          <w:tcPr>
            <w:tcW w:w="8074" w:type="dxa"/>
          </w:tcPr>
          <w:p w:rsidR="00092A7D" w:rsidRPr="001653E9" w:rsidRDefault="00092A7D" w:rsidP="0044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Brak złożonych wniosków</w:t>
            </w:r>
          </w:p>
        </w:tc>
      </w:tr>
    </w:tbl>
    <w:p w:rsidR="00C0231B" w:rsidRPr="001653E9" w:rsidRDefault="00C0231B" w:rsidP="00B87DD0">
      <w:pPr>
        <w:rPr>
          <w:rFonts w:ascii="Times New Roman" w:hAnsi="Times New Roman" w:cs="Times New Roman"/>
          <w:sz w:val="24"/>
          <w:szCs w:val="24"/>
        </w:rPr>
      </w:pPr>
    </w:p>
    <w:p w:rsidR="00092A7D" w:rsidRPr="001653E9" w:rsidRDefault="00A87DA6" w:rsidP="00F20D58">
      <w:pPr>
        <w:jc w:val="both"/>
        <w:rPr>
          <w:rFonts w:ascii="Times New Roman" w:hAnsi="Times New Roman" w:cs="Times New Roman"/>
          <w:sz w:val="24"/>
          <w:szCs w:val="24"/>
        </w:rPr>
      </w:pPr>
      <w:r w:rsidRPr="001653E9">
        <w:rPr>
          <w:rFonts w:ascii="Times New Roman" w:hAnsi="Times New Roman" w:cs="Times New Roman"/>
          <w:sz w:val="24"/>
          <w:szCs w:val="24"/>
        </w:rPr>
        <w:t xml:space="preserve">Na zadania duże przeznaczono </w:t>
      </w:r>
      <w:r w:rsidR="009F5BAA" w:rsidRPr="001653E9">
        <w:rPr>
          <w:rFonts w:ascii="Times New Roman" w:hAnsi="Times New Roman" w:cs="Times New Roman"/>
          <w:sz w:val="24"/>
          <w:szCs w:val="24"/>
        </w:rPr>
        <w:t>150 000 zł</w:t>
      </w:r>
      <w:r w:rsidRPr="001653E9">
        <w:rPr>
          <w:rFonts w:ascii="Times New Roman" w:hAnsi="Times New Roman" w:cs="Times New Roman"/>
          <w:sz w:val="24"/>
          <w:szCs w:val="24"/>
        </w:rPr>
        <w:t>. Mieszkańcy lewobrzeżnej części miasta nie złożyli wniosku, dlatego b</w:t>
      </w:r>
      <w:r w:rsidR="00092A7D" w:rsidRPr="001653E9">
        <w:rPr>
          <w:rFonts w:ascii="Times New Roman" w:hAnsi="Times New Roman" w:cs="Times New Roman"/>
          <w:sz w:val="24"/>
          <w:szCs w:val="24"/>
        </w:rPr>
        <w:t>urmistrz Krapkowic wystąpi do Rady Miejskiej z propozycją realizacji dodatkowego zadania</w:t>
      </w:r>
      <w:r w:rsidR="00685A49" w:rsidRPr="001653E9">
        <w:rPr>
          <w:rFonts w:ascii="Times New Roman" w:hAnsi="Times New Roman" w:cs="Times New Roman"/>
          <w:sz w:val="24"/>
          <w:szCs w:val="24"/>
        </w:rPr>
        <w:t xml:space="preserve">, które otrzymało kolejno największą </w:t>
      </w:r>
      <w:r w:rsidRPr="001653E9">
        <w:rPr>
          <w:rFonts w:ascii="Times New Roman" w:hAnsi="Times New Roman" w:cs="Times New Roman"/>
          <w:sz w:val="24"/>
          <w:szCs w:val="24"/>
        </w:rPr>
        <w:t xml:space="preserve">liczbę </w:t>
      </w:r>
      <w:r w:rsidR="00685A49" w:rsidRPr="001653E9">
        <w:rPr>
          <w:rFonts w:ascii="Times New Roman" w:hAnsi="Times New Roman" w:cs="Times New Roman"/>
          <w:sz w:val="24"/>
          <w:szCs w:val="24"/>
        </w:rPr>
        <w:t xml:space="preserve">oddanych głosów w obszarze: Krapkowice – sołectwa. </w:t>
      </w:r>
    </w:p>
    <w:p w:rsidR="004E60A7" w:rsidRPr="001653E9" w:rsidRDefault="004E60A7" w:rsidP="00F20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6"/>
        <w:gridCol w:w="1533"/>
        <w:gridCol w:w="2086"/>
      </w:tblGrid>
      <w:tr w:rsidR="00092A7D" w:rsidRPr="001653E9" w:rsidTr="00685A49">
        <w:tc>
          <w:tcPr>
            <w:tcW w:w="4456" w:type="dxa"/>
          </w:tcPr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Budowa ogrodzenia zewnętrznego obiektu sportowego w Kórnicy</w:t>
            </w:r>
          </w:p>
        </w:tc>
        <w:tc>
          <w:tcPr>
            <w:tcW w:w="1533" w:type="dxa"/>
          </w:tcPr>
          <w:p w:rsidR="00092A7D" w:rsidRPr="001653E9" w:rsidRDefault="00092A7D" w:rsidP="0047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2086" w:type="dxa"/>
          </w:tcPr>
          <w:p w:rsidR="00092A7D" w:rsidRPr="001653E9" w:rsidRDefault="00092A7D" w:rsidP="0047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40 040,15 zł</w:t>
            </w:r>
          </w:p>
        </w:tc>
      </w:tr>
    </w:tbl>
    <w:p w:rsidR="00441DE2" w:rsidRPr="001653E9" w:rsidRDefault="00441DE2" w:rsidP="00B87DD0">
      <w:pPr>
        <w:rPr>
          <w:rFonts w:ascii="Times New Roman" w:hAnsi="Times New Roman" w:cs="Times New Roman"/>
          <w:sz w:val="24"/>
          <w:szCs w:val="24"/>
        </w:rPr>
      </w:pPr>
    </w:p>
    <w:p w:rsidR="00685A49" w:rsidRPr="001653E9" w:rsidRDefault="00685A49" w:rsidP="00B87DD0">
      <w:pPr>
        <w:rPr>
          <w:rFonts w:ascii="Times New Roman" w:hAnsi="Times New Roman" w:cs="Times New Roman"/>
          <w:sz w:val="24"/>
          <w:szCs w:val="24"/>
        </w:rPr>
      </w:pPr>
      <w:r w:rsidRPr="001653E9">
        <w:rPr>
          <w:rFonts w:ascii="Times New Roman" w:hAnsi="Times New Roman" w:cs="Times New Roman"/>
          <w:sz w:val="24"/>
          <w:szCs w:val="24"/>
        </w:rPr>
        <w:t>Pozostała lista wyników „zadań dużych”: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1531"/>
        <w:gridCol w:w="2082"/>
      </w:tblGrid>
      <w:tr w:rsidR="00F20D58" w:rsidRPr="001653E9" w:rsidTr="00F20D58">
        <w:tc>
          <w:tcPr>
            <w:tcW w:w="446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Zagospodarowanie skweru pomiędzy SPSP w Steblowie a przystankiem PKS przy drodze wojewódzkiej nr 409.</w:t>
            </w:r>
          </w:p>
        </w:tc>
        <w:tc>
          <w:tcPr>
            <w:tcW w:w="1531" w:type="dxa"/>
          </w:tcPr>
          <w:p w:rsidR="00F20D58" w:rsidRPr="001653E9" w:rsidRDefault="00F20D58" w:rsidP="00F2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D58" w:rsidRPr="001653E9" w:rsidRDefault="00F20D58" w:rsidP="00F2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208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F20D58" w:rsidRPr="001653E9" w:rsidTr="00F20D58">
        <w:tc>
          <w:tcPr>
            <w:tcW w:w="446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Wykonanie chodnika i oznaczenie przejść „Zebry” na ul. Olimpijskiej i Kilińskiego</w:t>
            </w:r>
          </w:p>
        </w:tc>
        <w:tc>
          <w:tcPr>
            <w:tcW w:w="1531" w:type="dxa"/>
          </w:tcPr>
          <w:p w:rsidR="00F20D58" w:rsidRPr="001653E9" w:rsidRDefault="00F20D58" w:rsidP="00F2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08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49 490,46 zł</w:t>
            </w:r>
          </w:p>
        </w:tc>
      </w:tr>
      <w:tr w:rsidR="00F20D58" w:rsidRPr="001653E9" w:rsidTr="00F20D58">
        <w:tc>
          <w:tcPr>
            <w:tcW w:w="446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 xml:space="preserve">Ścieżka zdrowia przy Osiedlu XXX </w:t>
            </w:r>
            <w:proofErr w:type="spellStart"/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1653E9">
              <w:rPr>
                <w:rFonts w:ascii="Times New Roman" w:hAnsi="Times New Roman" w:cs="Times New Roman"/>
                <w:sz w:val="24"/>
                <w:szCs w:val="24"/>
              </w:rPr>
              <w:t xml:space="preserve"> w Krapkowicach</w:t>
            </w:r>
          </w:p>
        </w:tc>
        <w:tc>
          <w:tcPr>
            <w:tcW w:w="1531" w:type="dxa"/>
          </w:tcPr>
          <w:p w:rsidR="00F20D58" w:rsidRPr="001653E9" w:rsidRDefault="00F20D58" w:rsidP="00F2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082" w:type="dxa"/>
          </w:tcPr>
          <w:p w:rsidR="00F20D58" w:rsidRPr="001653E9" w:rsidRDefault="00F20D58" w:rsidP="00F2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29 285,00 zł</w:t>
            </w:r>
          </w:p>
        </w:tc>
      </w:tr>
    </w:tbl>
    <w:p w:rsidR="00685A49" w:rsidRPr="001653E9" w:rsidRDefault="00685A49" w:rsidP="00B87DD0">
      <w:pPr>
        <w:rPr>
          <w:rFonts w:ascii="Times New Roman" w:hAnsi="Times New Roman" w:cs="Times New Roman"/>
          <w:sz w:val="24"/>
          <w:szCs w:val="24"/>
        </w:rPr>
      </w:pPr>
    </w:p>
    <w:p w:rsidR="00092A7D" w:rsidRPr="001653E9" w:rsidRDefault="00092A7D" w:rsidP="00B87DD0">
      <w:pPr>
        <w:rPr>
          <w:rFonts w:ascii="Times New Roman" w:hAnsi="Times New Roman" w:cs="Times New Roman"/>
          <w:sz w:val="24"/>
          <w:szCs w:val="24"/>
        </w:rPr>
      </w:pPr>
    </w:p>
    <w:p w:rsidR="00685A49" w:rsidRPr="001653E9" w:rsidRDefault="00685A49" w:rsidP="00023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DD0" w:rsidRPr="001653E9" w:rsidRDefault="00B87DD0" w:rsidP="000231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E9">
        <w:rPr>
          <w:rFonts w:ascii="Times New Roman" w:hAnsi="Times New Roman" w:cs="Times New Roman"/>
          <w:b/>
          <w:sz w:val="32"/>
          <w:szCs w:val="32"/>
        </w:rPr>
        <w:lastRenderedPageBreak/>
        <w:t>Zadania małe</w:t>
      </w:r>
    </w:p>
    <w:p w:rsidR="009F5BAA" w:rsidRPr="001653E9" w:rsidRDefault="009F5BAA" w:rsidP="00685A49">
      <w:pPr>
        <w:jc w:val="both"/>
        <w:rPr>
          <w:rFonts w:ascii="Times New Roman" w:hAnsi="Times New Roman" w:cs="Times New Roman"/>
        </w:rPr>
      </w:pPr>
      <w:r w:rsidRPr="001653E9">
        <w:rPr>
          <w:rFonts w:ascii="Times New Roman" w:hAnsi="Times New Roman" w:cs="Times New Roman"/>
        </w:rPr>
        <w:t xml:space="preserve">W 2017 roku realizowane będą wszystkie zadania małe, na które głosowali mieszkańcy gminy Krapkowice. Przeznaczona kwota – 150 tys. zł. </w:t>
      </w:r>
    </w:p>
    <w:p w:rsidR="009F5BAA" w:rsidRPr="001653E9" w:rsidRDefault="009F5BAA" w:rsidP="00685A49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402"/>
        <w:gridCol w:w="1711"/>
      </w:tblGrid>
      <w:tr w:rsidR="00B87DD0" w:rsidRPr="001653E9" w:rsidTr="00023192">
        <w:tc>
          <w:tcPr>
            <w:tcW w:w="988" w:type="dxa"/>
          </w:tcPr>
          <w:p w:rsidR="00B87DD0" w:rsidRPr="001653E9" w:rsidRDefault="00B87DD0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Nr zadania</w:t>
            </w:r>
          </w:p>
        </w:tc>
        <w:tc>
          <w:tcPr>
            <w:tcW w:w="4961" w:type="dxa"/>
          </w:tcPr>
          <w:p w:rsidR="00B87DD0" w:rsidRPr="001653E9" w:rsidRDefault="00B87DD0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02" w:type="dxa"/>
          </w:tcPr>
          <w:p w:rsidR="00B87DD0" w:rsidRPr="001653E9" w:rsidRDefault="00B87DD0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Liczba głosów</w:t>
            </w:r>
          </w:p>
        </w:tc>
        <w:tc>
          <w:tcPr>
            <w:tcW w:w="1711" w:type="dxa"/>
          </w:tcPr>
          <w:p w:rsidR="00B87DD0" w:rsidRPr="001653E9" w:rsidRDefault="00B87DD0" w:rsidP="000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Wartość zadania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Adaptacja i wyposażenie budynku ( OSP) na Izbę tradycji w Żużeli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Rozbudowa istniejącego przy OSP w Ściborowicach placu zabaw o elementy do ćwiczeń dla młodzieży starszej i dorosłych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9 450,00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Od juniora do seniora – doposażenie siłowni  przy ul. Mickiewicza/Damrota w Krapkowicach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24 994,49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Montaż koszy na śmieci na Osiedlu 1000lecia w Krapkowicach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6000,00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Projekt budynku łącznika przy hali sportowej w Żywocicach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19 680,00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„ Ptasi ogród” elementy parku sensorycznego w otoczeniu zieleni parkowej przy Zespole Szkolno-Przedszkolnym w Kórnicy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Doposażenie placu zabaw przy Stowarzyszeniowej Publicznej Szkole podstawowej w Steblowie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B87DD0" w:rsidRPr="001653E9" w:rsidTr="00023192">
        <w:tc>
          <w:tcPr>
            <w:tcW w:w="988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87DD0" w:rsidRPr="001653E9" w:rsidRDefault="00B87DD0" w:rsidP="00AB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 xml:space="preserve">Wykonanie odwodnienia, izolacji p-wilgociowej i termicznej a także drenażu opaskowego budynku świetlicy wiejskiej w Dąbrówce Górnej </w:t>
            </w:r>
          </w:p>
        </w:tc>
        <w:tc>
          <w:tcPr>
            <w:tcW w:w="1402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711" w:type="dxa"/>
          </w:tcPr>
          <w:p w:rsidR="00B87DD0" w:rsidRPr="001653E9" w:rsidRDefault="00B87DD0" w:rsidP="00AB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</w:tr>
    </w:tbl>
    <w:p w:rsidR="00EF3120" w:rsidRPr="001653E9" w:rsidRDefault="00EF3120">
      <w:pPr>
        <w:rPr>
          <w:rFonts w:ascii="Times New Roman" w:hAnsi="Times New Roman" w:cs="Times New Roman"/>
          <w:sz w:val="24"/>
          <w:szCs w:val="24"/>
        </w:rPr>
      </w:pPr>
    </w:p>
    <w:p w:rsidR="00EF3120" w:rsidRPr="001653E9" w:rsidRDefault="009F0E85" w:rsidP="009F5BAA">
      <w:pPr>
        <w:jc w:val="both"/>
        <w:rPr>
          <w:rFonts w:ascii="Times New Roman" w:hAnsi="Times New Roman" w:cs="Times New Roman"/>
          <w:sz w:val="24"/>
          <w:szCs w:val="24"/>
        </w:rPr>
      </w:pPr>
      <w:r w:rsidRPr="001653E9">
        <w:rPr>
          <w:rFonts w:ascii="Times New Roman" w:hAnsi="Times New Roman" w:cs="Times New Roman"/>
          <w:sz w:val="24"/>
          <w:szCs w:val="24"/>
        </w:rPr>
        <w:t>Łączn</w:t>
      </w:r>
      <w:r w:rsidR="00E4319B">
        <w:rPr>
          <w:rFonts w:ascii="Times New Roman" w:hAnsi="Times New Roman" w:cs="Times New Roman"/>
          <w:sz w:val="24"/>
          <w:szCs w:val="24"/>
        </w:rPr>
        <w:t xml:space="preserve">a liczba poprawnie oddanych głosów </w:t>
      </w:r>
      <w:r w:rsidRPr="00E4319B">
        <w:rPr>
          <w:rFonts w:ascii="Times New Roman" w:hAnsi="Times New Roman" w:cs="Times New Roman"/>
          <w:b/>
          <w:sz w:val="24"/>
          <w:szCs w:val="24"/>
        </w:rPr>
        <w:t>5925</w:t>
      </w:r>
      <w:r w:rsidR="00E4319B">
        <w:rPr>
          <w:rFonts w:ascii="Times New Roman" w:hAnsi="Times New Roman" w:cs="Times New Roman"/>
          <w:sz w:val="24"/>
          <w:szCs w:val="24"/>
        </w:rPr>
        <w:t xml:space="preserve">. </w:t>
      </w:r>
      <w:r w:rsidRPr="001653E9">
        <w:rPr>
          <w:rFonts w:ascii="Times New Roman" w:hAnsi="Times New Roman" w:cs="Times New Roman"/>
          <w:sz w:val="24"/>
          <w:szCs w:val="24"/>
        </w:rPr>
        <w:t xml:space="preserve">Nieważnych kart (błędnie wypełnionych/  </w:t>
      </w:r>
      <w:r w:rsidR="0061492A" w:rsidRPr="001653E9">
        <w:rPr>
          <w:rFonts w:ascii="Times New Roman" w:hAnsi="Times New Roman" w:cs="Times New Roman"/>
          <w:sz w:val="24"/>
          <w:szCs w:val="24"/>
        </w:rPr>
        <w:br/>
      </w:r>
      <w:r w:rsidRPr="001653E9">
        <w:rPr>
          <w:rFonts w:ascii="Times New Roman" w:hAnsi="Times New Roman" w:cs="Times New Roman"/>
          <w:sz w:val="24"/>
          <w:szCs w:val="24"/>
        </w:rPr>
        <w:t xml:space="preserve">i głosów/podwójne głosowanie) oddano </w:t>
      </w:r>
      <w:r w:rsidRPr="001653E9">
        <w:rPr>
          <w:rFonts w:ascii="Times New Roman" w:hAnsi="Times New Roman" w:cs="Times New Roman"/>
          <w:b/>
          <w:sz w:val="24"/>
          <w:szCs w:val="24"/>
        </w:rPr>
        <w:t>185</w:t>
      </w:r>
      <w:r w:rsidRPr="001653E9">
        <w:rPr>
          <w:rFonts w:ascii="Times New Roman" w:hAnsi="Times New Roman" w:cs="Times New Roman"/>
          <w:sz w:val="24"/>
          <w:szCs w:val="24"/>
        </w:rPr>
        <w:t>.</w:t>
      </w:r>
      <w:r w:rsidR="0061492A" w:rsidRPr="001653E9">
        <w:rPr>
          <w:rFonts w:ascii="Times New Roman" w:hAnsi="Times New Roman" w:cs="Times New Roman"/>
          <w:sz w:val="24"/>
          <w:szCs w:val="24"/>
        </w:rPr>
        <w:t xml:space="preserve"> </w:t>
      </w:r>
      <w:r w:rsidR="00EF3120" w:rsidRPr="001653E9">
        <w:rPr>
          <w:rFonts w:ascii="Times New Roman" w:hAnsi="Times New Roman" w:cs="Times New Roman"/>
          <w:sz w:val="24"/>
          <w:szCs w:val="24"/>
        </w:rPr>
        <w:t>Projekty realizowane b</w:t>
      </w:r>
      <w:r w:rsidR="0061492A" w:rsidRPr="001653E9">
        <w:rPr>
          <w:rFonts w:ascii="Times New Roman" w:hAnsi="Times New Roman" w:cs="Times New Roman"/>
          <w:sz w:val="24"/>
          <w:szCs w:val="24"/>
        </w:rPr>
        <w:t>ędą w bieżącym roku po akceptacji Rady Miejskiej.</w:t>
      </w:r>
      <w:bookmarkStart w:id="0" w:name="_GoBack"/>
      <w:bookmarkEnd w:id="0"/>
    </w:p>
    <w:sectPr w:rsidR="00EF3120" w:rsidRPr="0016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4"/>
    <w:rsid w:val="00023192"/>
    <w:rsid w:val="00092A7D"/>
    <w:rsid w:val="001653E9"/>
    <w:rsid w:val="0025042A"/>
    <w:rsid w:val="002E4A04"/>
    <w:rsid w:val="00441DE2"/>
    <w:rsid w:val="004E60A7"/>
    <w:rsid w:val="0061492A"/>
    <w:rsid w:val="00685A49"/>
    <w:rsid w:val="007155E5"/>
    <w:rsid w:val="007C3BE7"/>
    <w:rsid w:val="009F0E85"/>
    <w:rsid w:val="009F5BAA"/>
    <w:rsid w:val="00A87DA6"/>
    <w:rsid w:val="00B87DD0"/>
    <w:rsid w:val="00C0231B"/>
    <w:rsid w:val="00E4319B"/>
    <w:rsid w:val="00E5487F"/>
    <w:rsid w:val="00EF3120"/>
    <w:rsid w:val="00F20D58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BC71E-6245-44D7-938E-3EE495F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Sala-Wójcik</dc:creator>
  <cp:keywords/>
  <dc:description/>
  <cp:lastModifiedBy>Dominika Sala-Wójcik</cp:lastModifiedBy>
  <cp:revision>7</cp:revision>
  <cp:lastPrinted>2017-05-17T08:43:00Z</cp:lastPrinted>
  <dcterms:created xsi:type="dcterms:W3CDTF">2017-05-17T08:31:00Z</dcterms:created>
  <dcterms:modified xsi:type="dcterms:W3CDTF">2017-05-17T08:45:00Z</dcterms:modified>
</cp:coreProperties>
</file>